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0B" w:rsidRPr="001215E0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1215E0">
        <w:rPr>
          <w:rFonts w:ascii="Times New Roman" w:hAnsi="Times New Roman" w:cs="Times New Roman"/>
          <w:noProof/>
          <w:color w:val="000000" w:themeColor="text1"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411480</wp:posOffset>
            </wp:positionH>
            <wp:positionV relativeFrom="paragraph">
              <wp:posOffset>-409575</wp:posOffset>
            </wp:positionV>
            <wp:extent cx="5570855" cy="1285240"/>
            <wp:effectExtent l="1905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10B" w:rsidRPr="001215E0" w:rsidRDefault="001A610B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1A610B" w:rsidRPr="001215E0" w:rsidRDefault="001A610B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1A610B" w:rsidRPr="001215E0" w:rsidRDefault="001A610B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F2319" w:rsidRDefault="009F2319" w:rsidP="009F231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A610B" w:rsidRPr="009F2319" w:rsidRDefault="00E66865" w:rsidP="009F2319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b/>
          <w:color w:val="000000" w:themeColor="text1"/>
        </w:rPr>
        <w:t xml:space="preserve">RICHIESTA DI PARTECIPAZIONE </w:t>
      </w:r>
    </w:p>
    <w:p w:rsidR="00D46865" w:rsidRPr="009F2319" w:rsidRDefault="00D46865" w:rsidP="009F2319">
      <w:pPr>
        <w:spacing w:line="276" w:lineRule="auto"/>
        <w:ind w:right="13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2319">
        <w:rPr>
          <w:rFonts w:ascii="Times New Roman" w:hAnsi="Times New Roman" w:cs="Times New Roman"/>
          <w:b/>
          <w:color w:val="000000" w:themeColor="text1"/>
        </w:rPr>
        <w:t>al “Progetto dell’invecchiamento attivo”</w:t>
      </w:r>
      <w:r w:rsidR="00BD6ECA" w:rsidRPr="009F231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F2319">
        <w:rPr>
          <w:rFonts w:ascii="Times New Roman" w:hAnsi="Times New Roman" w:cs="Times New Roman"/>
          <w:b/>
          <w:color w:val="000000" w:themeColor="text1"/>
        </w:rPr>
        <w:t>- processo di ottimizzazione delle opportunità di salute, partecipazione e sicurezza per migliorare la qualità della vita delle persone che invecchiano:</w:t>
      </w:r>
      <w:r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 vacanza </w:t>
      </w:r>
      <w:r w:rsidR="00CA4520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socio ricreativa </w:t>
      </w:r>
      <w:r w:rsidR="00E43D82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a </w:t>
      </w:r>
      <w:r w:rsidR="009F2319" w:rsidRPr="009F2319">
        <w:rPr>
          <w:rFonts w:ascii="Times New Roman" w:hAnsi="Times New Roman" w:cs="Times New Roman"/>
          <w:b/>
          <w:bCs/>
          <w:color w:val="000000" w:themeColor="text1"/>
        </w:rPr>
        <w:t>Viterbo</w:t>
      </w:r>
      <w:r w:rsidR="00E43D82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="009F2319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della </w:t>
      </w:r>
      <w:r w:rsidR="00E43D82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durata </w:t>
      </w:r>
      <w:r w:rsidR="009F2319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di </w:t>
      </w:r>
      <w:r w:rsidR="00492EFA" w:rsidRPr="009F2319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E43D82" w:rsidRPr="009F2319">
        <w:rPr>
          <w:rFonts w:ascii="Times New Roman" w:hAnsi="Times New Roman" w:cs="Times New Roman"/>
          <w:b/>
          <w:bCs/>
          <w:color w:val="000000" w:themeColor="text1"/>
        </w:rPr>
        <w:t xml:space="preserve"> giorni – e visite guidate nella città di </w:t>
      </w:r>
      <w:r w:rsidR="00492EFA" w:rsidRPr="009F2319">
        <w:rPr>
          <w:rFonts w:ascii="Times New Roman" w:hAnsi="Times New Roman" w:cs="Times New Roman"/>
          <w:b/>
          <w:bCs/>
          <w:color w:val="000000" w:themeColor="text1"/>
        </w:rPr>
        <w:t>Viterbo, Bolsena e Orvieto</w:t>
      </w:r>
      <w:r w:rsidR="00E43D82" w:rsidRPr="009F2319">
        <w:rPr>
          <w:rFonts w:ascii="Times New Roman" w:hAnsi="Times New Roman" w:cs="Times New Roman"/>
          <w:b/>
          <w:bCs/>
          <w:color w:val="000000" w:themeColor="text1"/>
        </w:rPr>
        <w:t>. (Piano Distrettuale Sociale 2023-2025 dell’ADS n.6 Sangrino).</w:t>
      </w:r>
    </w:p>
    <w:p w:rsidR="001A610B" w:rsidRPr="009F2319" w:rsidRDefault="001A610B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327186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_l_ sottoscritto/a______________________________ nato/a _________________________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il _</w:t>
      </w:r>
      <w:r w:rsidR="00327186" w:rsidRPr="009F2319">
        <w:rPr>
          <w:rFonts w:ascii="Times New Roman" w:hAnsi="Times New Roman" w:cs="Times New Roman"/>
          <w:color w:val="000000" w:themeColor="text1"/>
        </w:rPr>
        <w:t>_</w:t>
      </w:r>
      <w:r w:rsidR="001558CA" w:rsidRPr="009F2319">
        <w:rPr>
          <w:rFonts w:ascii="Times New Roman" w:hAnsi="Times New Roman" w:cs="Times New Roman"/>
          <w:color w:val="000000" w:themeColor="text1"/>
        </w:rPr>
        <w:t>_</w:t>
      </w:r>
      <w:r w:rsidRPr="009F2319">
        <w:rPr>
          <w:rFonts w:ascii="Times New Roman" w:hAnsi="Times New Roman" w:cs="Times New Roman"/>
          <w:color w:val="000000" w:themeColor="text1"/>
        </w:rPr>
        <w:t>__/_</w:t>
      </w:r>
      <w:r w:rsidR="00327186" w:rsidRPr="009F2319">
        <w:rPr>
          <w:rFonts w:ascii="Times New Roman" w:hAnsi="Times New Roman" w:cs="Times New Roman"/>
          <w:color w:val="000000" w:themeColor="text1"/>
        </w:rPr>
        <w:t>_</w:t>
      </w:r>
      <w:r w:rsidR="001558CA" w:rsidRPr="009F2319">
        <w:rPr>
          <w:rFonts w:ascii="Times New Roman" w:hAnsi="Times New Roman" w:cs="Times New Roman"/>
          <w:color w:val="000000" w:themeColor="text1"/>
        </w:rPr>
        <w:t>_</w:t>
      </w:r>
      <w:r w:rsidR="00327186" w:rsidRPr="009F2319">
        <w:rPr>
          <w:rFonts w:ascii="Times New Roman" w:hAnsi="Times New Roman" w:cs="Times New Roman"/>
          <w:color w:val="000000" w:themeColor="text1"/>
        </w:rPr>
        <w:t>_</w:t>
      </w:r>
      <w:r w:rsidRPr="009F2319">
        <w:rPr>
          <w:rFonts w:ascii="Times New Roman" w:hAnsi="Times New Roman" w:cs="Times New Roman"/>
          <w:color w:val="000000" w:themeColor="text1"/>
        </w:rPr>
        <w:t xml:space="preserve">__/______ 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residente in _____________________, Via____________________________________________________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codice fiscale ____________________________________ tel._________________________________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e-mail______________________________________________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in qualità di:</w:t>
      </w: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□ anziani autosufficienti di età pari o superiore a 65 anni;</w:t>
      </w:r>
    </w:p>
    <w:p w:rsidR="00525B77" w:rsidRPr="009F2319" w:rsidRDefault="00525B77" w:rsidP="009F231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A610B" w:rsidRPr="009F2319" w:rsidRDefault="00E66865" w:rsidP="009F231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F2319">
        <w:rPr>
          <w:rFonts w:ascii="Times New Roman" w:hAnsi="Times New Roman" w:cs="Times New Roman"/>
          <w:b/>
          <w:color w:val="000000" w:themeColor="text1"/>
        </w:rPr>
        <w:t>CHIEDE</w:t>
      </w:r>
    </w:p>
    <w:p w:rsidR="00525B77" w:rsidRPr="009F2319" w:rsidRDefault="00525B77" w:rsidP="009F2319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92EFA" w:rsidRPr="00150626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di partecipare al “Progetto dell’invecchiamento attivo”</w:t>
      </w:r>
      <w:r w:rsidR="00D46865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Pr="009F2319">
        <w:rPr>
          <w:rFonts w:ascii="Times New Roman" w:hAnsi="Times New Roman" w:cs="Times New Roman"/>
          <w:color w:val="000000" w:themeColor="text1"/>
        </w:rPr>
        <w:t xml:space="preserve">- processo di ottimizzazione delle opportunità di salute, partecipazione e sicurezza per migliorare la qualità della vita delle persone che invecchiano, con servizio di trasporto </w:t>
      </w:r>
      <w:r w:rsidR="00D46865" w:rsidRPr="009F2319">
        <w:rPr>
          <w:rFonts w:ascii="Times New Roman" w:hAnsi="Times New Roman" w:cs="Times New Roman"/>
          <w:color w:val="000000" w:themeColor="text1"/>
        </w:rPr>
        <w:t>e soggiorno</w:t>
      </w:r>
      <w:r w:rsidR="00CA4520" w:rsidRPr="009F2319">
        <w:rPr>
          <w:rFonts w:ascii="Times New Roman" w:hAnsi="Times New Roman" w:cs="Times New Roman"/>
          <w:color w:val="000000" w:themeColor="text1"/>
        </w:rPr>
        <w:t>, che prevede vacanza socio ricreativa</w:t>
      </w:r>
      <w:r w:rsidR="00E43D82" w:rsidRPr="009F2319">
        <w:rPr>
          <w:rFonts w:ascii="Times New Roman" w:hAnsi="Times New Roman" w:cs="Times New Roman"/>
          <w:color w:val="000000" w:themeColor="text1"/>
        </w:rPr>
        <w:t xml:space="preserve"> a</w:t>
      </w:r>
      <w:r w:rsidR="009F2319" w:rsidRPr="009F2319">
        <w:rPr>
          <w:rFonts w:ascii="Times New Roman" w:hAnsi="Times New Roman" w:cs="Times New Roman"/>
          <w:color w:val="000000" w:themeColor="text1"/>
        </w:rPr>
        <w:t xml:space="preserve"> Viterbo</w:t>
      </w:r>
      <w:r w:rsidR="00492EFA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="00E43D82" w:rsidRPr="009F2319">
        <w:rPr>
          <w:rFonts w:ascii="Times New Roman" w:hAnsi="Times New Roman" w:cs="Times New Roman"/>
          <w:color w:val="000000" w:themeColor="text1"/>
        </w:rPr>
        <w:t xml:space="preserve">– </w:t>
      </w:r>
      <w:r w:rsidR="00CA4520" w:rsidRPr="009F2319">
        <w:rPr>
          <w:rFonts w:ascii="Times New Roman" w:hAnsi="Times New Roman" w:cs="Times New Roman"/>
          <w:color w:val="000000" w:themeColor="text1"/>
        </w:rPr>
        <w:t xml:space="preserve">della </w:t>
      </w:r>
      <w:r w:rsidR="00E43D82" w:rsidRPr="009F2319">
        <w:rPr>
          <w:rFonts w:ascii="Times New Roman" w:hAnsi="Times New Roman" w:cs="Times New Roman"/>
          <w:color w:val="000000" w:themeColor="text1"/>
        </w:rPr>
        <w:t>durata</w:t>
      </w:r>
      <w:r w:rsidR="00CA4520" w:rsidRPr="009F2319">
        <w:rPr>
          <w:rFonts w:ascii="Times New Roman" w:hAnsi="Times New Roman" w:cs="Times New Roman"/>
          <w:color w:val="000000" w:themeColor="text1"/>
        </w:rPr>
        <w:t xml:space="preserve"> di</w:t>
      </w:r>
      <w:r w:rsidR="00E43D82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="00492EFA" w:rsidRPr="009F2319">
        <w:rPr>
          <w:rFonts w:ascii="Times New Roman" w:hAnsi="Times New Roman" w:cs="Times New Roman"/>
          <w:color w:val="000000" w:themeColor="text1"/>
        </w:rPr>
        <w:t>7</w:t>
      </w:r>
      <w:r w:rsidR="00E43D82" w:rsidRPr="009F2319">
        <w:rPr>
          <w:rFonts w:ascii="Times New Roman" w:hAnsi="Times New Roman" w:cs="Times New Roman"/>
          <w:color w:val="000000" w:themeColor="text1"/>
        </w:rPr>
        <w:t xml:space="preserve"> giorni – e visite guidate nella città di</w:t>
      </w:r>
      <w:r w:rsidR="00492EFA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="00492EFA" w:rsidRPr="009F2319">
        <w:rPr>
          <w:rFonts w:ascii="Times New Roman" w:hAnsi="Times New Roman" w:cs="Times New Roman"/>
          <w:bCs/>
          <w:color w:val="000000" w:themeColor="text1"/>
        </w:rPr>
        <w:t>Viterbo, Bolsena e Orvieto</w:t>
      </w:r>
      <w:r w:rsidR="00150626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150626">
        <w:rPr>
          <w:rFonts w:ascii="Times New Roman" w:hAnsi="Times New Roman" w:cs="Times New Roman"/>
          <w:bCs/>
          <w:color w:val="000000" w:themeColor="text1"/>
        </w:rPr>
        <w:t xml:space="preserve">con la possibilità di </w:t>
      </w:r>
      <w:r w:rsidR="00150626" w:rsidRPr="009A5CBD">
        <w:t>accedere autonomamente alle vicine Terme dei Papi (VT).</w:t>
      </w:r>
    </w:p>
    <w:p w:rsidR="00E43D82" w:rsidRPr="009F2319" w:rsidRDefault="00E43D82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46865" w:rsidRPr="009F2319" w:rsidRDefault="00E43D82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 xml:space="preserve">L’iniziativa sarà realizzata presumibilmente entro il mese di </w:t>
      </w:r>
      <w:r w:rsidR="00492EFA" w:rsidRPr="009F2319">
        <w:rPr>
          <w:rFonts w:ascii="Times New Roman" w:hAnsi="Times New Roman" w:cs="Times New Roman"/>
          <w:color w:val="000000" w:themeColor="text1"/>
        </w:rPr>
        <w:t>ottobre</w:t>
      </w:r>
      <w:r w:rsidRPr="009F2319">
        <w:rPr>
          <w:rFonts w:ascii="Times New Roman" w:hAnsi="Times New Roman" w:cs="Times New Roman"/>
          <w:color w:val="000000" w:themeColor="text1"/>
        </w:rPr>
        <w:t xml:space="preserve"> 202</w:t>
      </w:r>
      <w:r w:rsidR="00492EFA" w:rsidRPr="009F2319">
        <w:rPr>
          <w:rFonts w:ascii="Times New Roman" w:hAnsi="Times New Roman" w:cs="Times New Roman"/>
          <w:color w:val="000000" w:themeColor="text1"/>
        </w:rPr>
        <w:t>5</w:t>
      </w:r>
      <w:r w:rsidRPr="009F2319">
        <w:rPr>
          <w:rFonts w:ascii="Times New Roman" w:hAnsi="Times New Roman" w:cs="Times New Roman"/>
          <w:color w:val="000000" w:themeColor="text1"/>
        </w:rPr>
        <w:t xml:space="preserve"> e per n. </w:t>
      </w:r>
      <w:r w:rsidR="00492EFA" w:rsidRPr="009F2319">
        <w:rPr>
          <w:rFonts w:ascii="Times New Roman" w:hAnsi="Times New Roman" w:cs="Times New Roman"/>
          <w:color w:val="000000" w:themeColor="text1"/>
        </w:rPr>
        <w:t>7</w:t>
      </w:r>
      <w:r w:rsidRPr="009F2319">
        <w:rPr>
          <w:rFonts w:ascii="Times New Roman" w:hAnsi="Times New Roman" w:cs="Times New Roman"/>
          <w:color w:val="000000" w:themeColor="text1"/>
        </w:rPr>
        <w:t xml:space="preserve"> giorni, con partenza e rientro </w:t>
      </w:r>
      <w:r w:rsidR="009F2319" w:rsidRPr="009F2319">
        <w:rPr>
          <w:rFonts w:ascii="Times New Roman" w:hAnsi="Times New Roman" w:cs="Times New Roman"/>
          <w:color w:val="000000" w:themeColor="text1"/>
        </w:rPr>
        <w:t>dal Comune di Castel di Sangro</w:t>
      </w:r>
      <w:r w:rsidRPr="009F2319">
        <w:rPr>
          <w:rFonts w:ascii="Times New Roman" w:hAnsi="Times New Roman" w:cs="Times New Roman"/>
          <w:color w:val="000000" w:themeColor="text1"/>
        </w:rPr>
        <w:t xml:space="preserve">, sulla base delle </w:t>
      </w:r>
      <w:r w:rsidR="00CA4520" w:rsidRPr="009F2319">
        <w:rPr>
          <w:rFonts w:ascii="Times New Roman" w:hAnsi="Times New Roman" w:cs="Times New Roman"/>
          <w:color w:val="000000" w:themeColor="text1"/>
        </w:rPr>
        <w:t>disposizion</w:t>
      </w:r>
      <w:r w:rsidR="009F2319" w:rsidRPr="009F2319">
        <w:rPr>
          <w:rFonts w:ascii="Times New Roman" w:hAnsi="Times New Roman" w:cs="Times New Roman"/>
          <w:color w:val="000000" w:themeColor="text1"/>
        </w:rPr>
        <w:t>i determinate e stabilite nella C</w:t>
      </w:r>
      <w:r w:rsidR="00CA4520" w:rsidRPr="009F2319">
        <w:rPr>
          <w:rFonts w:ascii="Times New Roman" w:hAnsi="Times New Roman" w:cs="Times New Roman"/>
          <w:color w:val="000000" w:themeColor="text1"/>
        </w:rPr>
        <w:t>onferenza dei S</w:t>
      </w:r>
      <w:r w:rsidR="009F2319" w:rsidRPr="009F2319">
        <w:rPr>
          <w:rFonts w:ascii="Times New Roman" w:hAnsi="Times New Roman" w:cs="Times New Roman"/>
          <w:color w:val="000000" w:themeColor="text1"/>
        </w:rPr>
        <w:t>indaci del 24/06/2025.</w:t>
      </w:r>
    </w:p>
    <w:p w:rsidR="009F2319" w:rsidRPr="009F2319" w:rsidRDefault="009F2319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610B" w:rsidRPr="009F2319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 xml:space="preserve">Si precisa altresì che: </w:t>
      </w:r>
    </w:p>
    <w:p w:rsidR="00F425AD" w:rsidRPr="009F2319" w:rsidRDefault="00CA4520" w:rsidP="009F231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F2319">
        <w:rPr>
          <w:rFonts w:ascii="Times New Roman" w:hAnsi="Times New Roman" w:cs="Times New Roman"/>
          <w:color w:val="000000" w:themeColor="text1"/>
          <w:szCs w:val="24"/>
        </w:rPr>
        <w:t xml:space="preserve">il </w:t>
      </w:r>
      <w:r w:rsidR="00F425AD" w:rsidRPr="009F2319">
        <w:rPr>
          <w:rFonts w:ascii="Times New Roman" w:hAnsi="Times New Roman" w:cs="Times New Roman"/>
          <w:color w:val="000000" w:themeColor="text1"/>
          <w:szCs w:val="24"/>
        </w:rPr>
        <w:t xml:space="preserve">costo del </w:t>
      </w:r>
      <w:r w:rsidRPr="009F2319">
        <w:rPr>
          <w:rFonts w:ascii="Times New Roman" w:hAnsi="Times New Roman" w:cs="Times New Roman"/>
          <w:color w:val="000000" w:themeColor="text1"/>
          <w:szCs w:val="24"/>
        </w:rPr>
        <w:t xml:space="preserve">soggiorno comprensivo delle visite alle città di </w:t>
      </w:r>
      <w:r w:rsidR="009F2319" w:rsidRPr="009F2319">
        <w:rPr>
          <w:rFonts w:ascii="Times New Roman" w:hAnsi="Times New Roman" w:cs="Times New Roman"/>
          <w:bCs/>
          <w:color w:val="000000" w:themeColor="text1"/>
          <w:szCs w:val="24"/>
        </w:rPr>
        <w:t>Viterbo, Bolsena e Orvieto</w:t>
      </w:r>
      <w:r w:rsidR="009F2319" w:rsidRPr="009F231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9F2319">
        <w:rPr>
          <w:rFonts w:ascii="Times New Roman" w:hAnsi="Times New Roman" w:cs="Times New Roman"/>
          <w:color w:val="000000" w:themeColor="text1"/>
          <w:szCs w:val="24"/>
        </w:rPr>
        <w:t xml:space="preserve">sarà presumibilmente </w:t>
      </w:r>
      <w:r w:rsidR="00F425AD" w:rsidRPr="009F2319">
        <w:rPr>
          <w:rFonts w:ascii="Times New Roman" w:hAnsi="Times New Roman" w:cs="Times New Roman"/>
          <w:color w:val="000000" w:themeColor="text1"/>
          <w:szCs w:val="24"/>
        </w:rPr>
        <w:t>pari ad € 720,00</w:t>
      </w:r>
      <w:r w:rsidR="009F2319" w:rsidRPr="009F2319">
        <w:rPr>
          <w:rFonts w:ascii="Times New Roman" w:hAnsi="Times New Roman" w:cs="Times New Roman"/>
          <w:color w:val="000000" w:themeColor="text1"/>
          <w:szCs w:val="24"/>
        </w:rPr>
        <w:t>,</w:t>
      </w:r>
      <w:r w:rsidR="00F425AD" w:rsidRPr="009F2319">
        <w:rPr>
          <w:rFonts w:ascii="Times New Roman" w:hAnsi="Times New Roman" w:cs="Times New Roman"/>
          <w:color w:val="000000" w:themeColor="text1"/>
          <w:szCs w:val="24"/>
        </w:rPr>
        <w:t xml:space="preserve"> comprensivo di trasporto e soggiorno presso la struttura in</w:t>
      </w:r>
      <w:r w:rsidRPr="009F2319">
        <w:rPr>
          <w:rFonts w:ascii="Times New Roman" w:hAnsi="Times New Roman" w:cs="Times New Roman"/>
          <w:color w:val="000000" w:themeColor="text1"/>
          <w:szCs w:val="24"/>
        </w:rPr>
        <w:t>dividuata;</w:t>
      </w:r>
    </w:p>
    <w:p w:rsidR="001215E0" w:rsidRPr="009F2319" w:rsidRDefault="00CA4520" w:rsidP="009F231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F2319">
        <w:rPr>
          <w:rFonts w:ascii="Times New Roman" w:hAnsi="Times New Roman" w:cs="Times New Roman"/>
          <w:color w:val="000000" w:themeColor="text1"/>
          <w:szCs w:val="24"/>
        </w:rPr>
        <w:t>il costo sostenuto per ogni persona sarà calcolato secondo i criteri stabiliti dalla Regione Abruzzo che tiene conto del valore ISEE per la determinazione della compartecipazione</w:t>
      </w:r>
      <w:r w:rsidR="009F2319" w:rsidRPr="009F2319">
        <w:rPr>
          <w:rFonts w:ascii="Times New Roman" w:hAnsi="Times New Roman" w:cs="Times New Roman"/>
          <w:color w:val="000000" w:themeColor="text1"/>
          <w:szCs w:val="24"/>
        </w:rPr>
        <w:t>,</w:t>
      </w:r>
      <w:r w:rsidRPr="009F2319">
        <w:rPr>
          <w:rFonts w:ascii="Times New Roman" w:hAnsi="Times New Roman" w:cs="Times New Roman"/>
          <w:color w:val="000000" w:themeColor="text1"/>
          <w:szCs w:val="24"/>
        </w:rPr>
        <w:t xml:space="preserve"> nella misura di seguito riportata:</w:t>
      </w:r>
    </w:p>
    <w:p w:rsidR="001215E0" w:rsidRPr="009F2319" w:rsidRDefault="001215E0" w:rsidP="009F2319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  <w:r w:rsidRPr="009F2319">
        <w:rPr>
          <w:rFonts w:ascii="Times New Roman" w:hAnsi="Times New Roman" w:cs="Times New Roman"/>
          <w:b/>
        </w:rPr>
        <w:t xml:space="preserve">per gli utenti con valore ISEE compreso tra € 8.000,01 e € 36.000,00, la percentuale del valore di compartecipazione è calcolata secondo la seguente formula: </w:t>
      </w:r>
    </w:p>
    <w:p w:rsidR="001215E0" w:rsidRPr="009F2319" w:rsidRDefault="001215E0" w:rsidP="009F2319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815"/>
      </w:tblGrid>
      <w:tr w:rsidR="001215E0" w:rsidRPr="009F2319" w:rsidTr="001215E0">
        <w:tc>
          <w:tcPr>
            <w:tcW w:w="8962" w:type="dxa"/>
          </w:tcPr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lastRenderedPageBreak/>
              <w:t xml:space="preserve">% di compartecipazione utenza = (ISEE utenza - ISEE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min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) / (ISEE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- ISEE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min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Dove ISEE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min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= 8.000,00 € </w:t>
            </w: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ISEE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= 36.000,01 € </w:t>
            </w: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Da cui: tariffa/retta utenza = (% di compartecipazione utenza) X (tariffa/retta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- tariffa/retta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min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) + tariffa/retta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min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Dove: tariffa/retta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=100% tariffa/retta </w:t>
            </w:r>
          </w:p>
          <w:p w:rsidR="001215E0" w:rsidRPr="009F2319" w:rsidRDefault="001215E0" w:rsidP="009F2319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b/>
              </w:rPr>
            </w:pPr>
            <w:r w:rsidRPr="009F2319">
              <w:rPr>
                <w:rFonts w:ascii="Times New Roman" w:hAnsi="Times New Roman" w:cs="Times New Roman"/>
                <w:b/>
              </w:rPr>
              <w:t xml:space="preserve">Tariffa/retta </w:t>
            </w:r>
            <w:proofErr w:type="spellStart"/>
            <w:r w:rsidRPr="009F2319">
              <w:rPr>
                <w:rFonts w:ascii="Times New Roman" w:hAnsi="Times New Roman" w:cs="Times New Roman"/>
                <w:b/>
              </w:rPr>
              <w:t>min</w:t>
            </w:r>
            <w:proofErr w:type="spellEnd"/>
            <w:r w:rsidRPr="009F2319">
              <w:rPr>
                <w:rFonts w:ascii="Times New Roman" w:hAnsi="Times New Roman" w:cs="Times New Roman"/>
                <w:b/>
              </w:rPr>
              <w:t xml:space="preserve"> = 20% tariffa/retta </w:t>
            </w:r>
          </w:p>
        </w:tc>
      </w:tr>
    </w:tbl>
    <w:p w:rsidR="009F2319" w:rsidRDefault="009F2319" w:rsidP="009F2319">
      <w:pPr>
        <w:tabs>
          <w:tab w:val="left" w:pos="392"/>
        </w:tabs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150626" w:rsidRDefault="00E66865" w:rsidP="00150626">
      <w:pPr>
        <w:numPr>
          <w:ilvl w:val="0"/>
          <w:numId w:val="1"/>
        </w:numPr>
        <w:tabs>
          <w:tab w:val="clear" w:pos="0"/>
          <w:tab w:val="left" w:pos="20"/>
          <w:tab w:val="left" w:pos="392"/>
        </w:tabs>
        <w:spacing w:line="276" w:lineRule="auto"/>
        <w:ind w:left="426" w:hanging="427"/>
        <w:jc w:val="both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 xml:space="preserve">le richieste di partecipazione saranno accolte secondo il criterio del valore </w:t>
      </w:r>
      <w:r w:rsidR="007A6B1F">
        <w:rPr>
          <w:rFonts w:ascii="Times New Roman" w:hAnsi="Times New Roman" w:cs="Times New Roman"/>
          <w:color w:val="000000" w:themeColor="text1"/>
        </w:rPr>
        <w:t>dell’attestazione</w:t>
      </w:r>
      <w:r w:rsidR="00D46865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Pr="009F2319">
        <w:rPr>
          <w:rFonts w:ascii="Times New Roman" w:hAnsi="Times New Roman" w:cs="Times New Roman"/>
          <w:color w:val="000000" w:themeColor="text1"/>
        </w:rPr>
        <w:t>ISEE (dal più basso al più alto), e fino ad esaurimento dei posti disponibili.</w:t>
      </w:r>
      <w:r w:rsidR="004D1CD3" w:rsidRPr="009F2319">
        <w:rPr>
          <w:rFonts w:ascii="Times New Roman" w:hAnsi="Times New Roman" w:cs="Times New Roman"/>
          <w:color w:val="000000" w:themeColor="text1"/>
        </w:rPr>
        <w:t xml:space="preserve"> </w:t>
      </w:r>
      <w:r w:rsidRPr="009F2319">
        <w:rPr>
          <w:rFonts w:ascii="Times New Roman" w:hAnsi="Times New Roman" w:cs="Times New Roman"/>
          <w:color w:val="000000" w:themeColor="text1"/>
        </w:rPr>
        <w:t>I componenti del medesimo nucleo familiare dovranno presentare una sola istanza specificando i nominativi degli interessati;</w:t>
      </w:r>
    </w:p>
    <w:p w:rsidR="001A610B" w:rsidRPr="00150626" w:rsidRDefault="00150626" w:rsidP="00150626">
      <w:pPr>
        <w:numPr>
          <w:ilvl w:val="0"/>
          <w:numId w:val="1"/>
        </w:numPr>
        <w:tabs>
          <w:tab w:val="clear" w:pos="0"/>
          <w:tab w:val="left" w:pos="20"/>
          <w:tab w:val="left" w:pos="392"/>
        </w:tabs>
        <w:spacing w:line="276" w:lineRule="auto"/>
        <w:ind w:left="426" w:hanging="427"/>
        <w:jc w:val="both"/>
        <w:rPr>
          <w:rFonts w:ascii="Times New Roman" w:hAnsi="Times New Roman" w:cs="Times New Roman"/>
          <w:color w:val="000000" w:themeColor="text1"/>
        </w:rPr>
      </w:pPr>
      <w:r w:rsidRPr="00150626">
        <w:rPr>
          <w:rFonts w:ascii="Times New Roman" w:hAnsi="Times New Roman" w:cs="Times New Roman"/>
          <w:color w:val="000000" w:themeColor="text1"/>
        </w:rPr>
        <w:t xml:space="preserve">nel caso di istanze con medesimo importo del valore dell’attestazione ISEE sarà data priorità alla maggiore età anagrafica del </w:t>
      </w:r>
      <w:proofErr w:type="gramStart"/>
      <w:r w:rsidRPr="00150626">
        <w:rPr>
          <w:rFonts w:ascii="Times New Roman" w:hAnsi="Times New Roman" w:cs="Times New Roman"/>
          <w:color w:val="000000" w:themeColor="text1"/>
        </w:rPr>
        <w:t xml:space="preserve">richiedente </w:t>
      </w:r>
      <w:r w:rsidR="008B01C4">
        <w:rPr>
          <w:rFonts w:ascii="Times New Roman" w:hAnsi="Times New Roman" w:cs="Times New Roman"/>
          <w:color w:val="000000" w:themeColor="text1"/>
        </w:rPr>
        <w:t>,</w:t>
      </w:r>
      <w:proofErr w:type="gramEnd"/>
      <w:r w:rsidR="008B01C4">
        <w:rPr>
          <w:rFonts w:ascii="Times New Roman" w:hAnsi="Times New Roman" w:cs="Times New Roman"/>
          <w:color w:val="000000" w:themeColor="text1"/>
        </w:rPr>
        <w:t xml:space="preserve"> in subordine </w:t>
      </w:r>
      <w:r w:rsidRPr="00150626">
        <w:rPr>
          <w:sz w:val="22"/>
          <w:szCs w:val="22"/>
        </w:rPr>
        <w:t xml:space="preserve"> alla data del deposito della stessa.</w:t>
      </w:r>
    </w:p>
    <w:p w:rsidR="001215E0" w:rsidRPr="009F2319" w:rsidRDefault="001215E0" w:rsidP="009F2319">
      <w:pPr>
        <w:tabs>
          <w:tab w:val="left" w:pos="392"/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610B" w:rsidRPr="009F2319" w:rsidRDefault="00E66865" w:rsidP="009F2319">
      <w:pPr>
        <w:numPr>
          <w:ilvl w:val="0"/>
          <w:numId w:val="1"/>
        </w:numPr>
        <w:tabs>
          <w:tab w:val="clear" w:pos="0"/>
          <w:tab w:val="left" w:pos="20"/>
          <w:tab w:val="left" w:pos="392"/>
          <w:tab w:val="left" w:pos="708"/>
        </w:tabs>
        <w:spacing w:line="276" w:lineRule="auto"/>
        <w:ind w:left="752" w:hanging="753"/>
        <w:jc w:val="both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i requisiti di accesso devono essere posseduti alla data di pubblicazione del presente avviso.</w:t>
      </w:r>
    </w:p>
    <w:p w:rsidR="001A610B" w:rsidRPr="009F2319" w:rsidRDefault="001A610B" w:rsidP="009F231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A610B" w:rsidRPr="005976A4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All’uopo, dichiara di aver preso visione delle modalità e delle condizioni fissate dal bando e consapevole che in caso di dichiarazione mendace verranno applicate nei suoi riguardi, ai sensi dell’art. 76 del D.P.R. n. 445/2000, le sanzioni previste dal codice penale e dalle leggi speciali in materia di falsità negli atti, nonché la conseguente esclusione dai benefici.</w:t>
      </w:r>
    </w:p>
    <w:p w:rsidR="00B9265B" w:rsidRPr="009F2319" w:rsidRDefault="00B9265B" w:rsidP="009F2319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1A610B" w:rsidRPr="009F2319" w:rsidRDefault="00E668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b/>
          <w:color w:val="000000" w:themeColor="text1"/>
        </w:rPr>
        <w:t>ALLEGA</w:t>
      </w:r>
      <w:r w:rsidRPr="009F2319">
        <w:rPr>
          <w:rFonts w:ascii="Times New Roman" w:hAnsi="Times New Roman" w:cs="Times New Roman"/>
          <w:color w:val="000000" w:themeColor="text1"/>
        </w:rPr>
        <w:t xml:space="preserve">: </w:t>
      </w:r>
    </w:p>
    <w:p w:rsidR="00DB2F65" w:rsidRPr="009F2319" w:rsidRDefault="00DB2F65" w:rsidP="009F2319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1A610B" w:rsidRPr="009F2319" w:rsidRDefault="00E66865" w:rsidP="009F2319">
      <w:pPr>
        <w:numPr>
          <w:ilvl w:val="0"/>
          <w:numId w:val="2"/>
        </w:numPr>
        <w:tabs>
          <w:tab w:val="clear" w:pos="0"/>
          <w:tab w:val="left" w:pos="20"/>
          <w:tab w:val="left" w:pos="709"/>
        </w:tabs>
        <w:spacing w:line="276" w:lineRule="auto"/>
        <w:ind w:left="709" w:hanging="710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fotocopia documento di identità;</w:t>
      </w:r>
    </w:p>
    <w:p w:rsidR="004D1CD3" w:rsidRPr="009F2319" w:rsidRDefault="004D1CD3" w:rsidP="009F2319">
      <w:pPr>
        <w:numPr>
          <w:ilvl w:val="0"/>
          <w:numId w:val="2"/>
        </w:numPr>
        <w:tabs>
          <w:tab w:val="clear" w:pos="0"/>
          <w:tab w:val="left" w:pos="20"/>
          <w:tab w:val="left" w:pos="709"/>
        </w:tabs>
        <w:spacing w:line="276" w:lineRule="auto"/>
        <w:ind w:left="709" w:hanging="710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fotocopia tessera sanitaria</w:t>
      </w:r>
    </w:p>
    <w:p w:rsidR="001A610B" w:rsidRPr="009F2319" w:rsidRDefault="00E66865" w:rsidP="009F2319">
      <w:pPr>
        <w:numPr>
          <w:ilvl w:val="0"/>
          <w:numId w:val="2"/>
        </w:numPr>
        <w:tabs>
          <w:tab w:val="clear" w:pos="0"/>
          <w:tab w:val="left" w:pos="20"/>
          <w:tab w:val="left" w:pos="709"/>
        </w:tabs>
        <w:spacing w:line="276" w:lineRule="auto"/>
        <w:ind w:left="709" w:hanging="710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modello ISEE in corso di validità;</w:t>
      </w:r>
    </w:p>
    <w:p w:rsidR="00E66865" w:rsidRDefault="00E66865" w:rsidP="009F231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976A4" w:rsidRDefault="005976A4" w:rsidP="009F231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A610B" w:rsidRPr="005976A4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Ai sensi del Regolamento UE 2016/679 si autorizza il Comune di Castel di Sangro, comune capofila dell’Ente di ambito distrettuale denominato ECAD 6 Sangrino,</w:t>
      </w:r>
      <w:r w:rsidR="00BB5172" w:rsidRPr="005976A4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al trattamento dei presenti dati personali e alla cessione a terzi per le finalità connesse al soggiorno</w:t>
      </w:r>
      <w:r w:rsidR="004D1CD3" w:rsidRPr="005976A4">
        <w:rPr>
          <w:rFonts w:ascii="Times New Roman" w:hAnsi="Times New Roman" w:cs="Times New Roman"/>
          <w:b/>
          <w:color w:val="000000" w:themeColor="text1"/>
          <w:sz w:val="22"/>
        </w:rPr>
        <w:t xml:space="preserve"> climatico</w:t>
      </w:r>
      <w:r w:rsidR="00746D9C" w:rsidRPr="005976A4">
        <w:rPr>
          <w:rFonts w:ascii="Times New Roman" w:hAnsi="Times New Roman" w:cs="Times New Roman"/>
          <w:b/>
          <w:color w:val="000000" w:themeColor="text1"/>
          <w:sz w:val="22"/>
        </w:rPr>
        <w:t>.</w:t>
      </w:r>
    </w:p>
    <w:p w:rsidR="001A610B" w:rsidRPr="005976A4" w:rsidRDefault="00E66865" w:rsidP="009F231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 xml:space="preserve">Tutti i dati di cui verrà in possesso l’Amministrazione comunale saranno trattati nel rispetto del Codice Privacy D. </w:t>
      </w:r>
      <w:proofErr w:type="spellStart"/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Lgs</w:t>
      </w:r>
      <w:proofErr w:type="spellEnd"/>
      <w:r w:rsidRPr="005976A4">
        <w:rPr>
          <w:rFonts w:ascii="Times New Roman" w:hAnsi="Times New Roman" w:cs="Times New Roman"/>
          <w:b/>
          <w:color w:val="000000" w:themeColor="text1"/>
          <w:sz w:val="22"/>
        </w:rPr>
        <w:t>. 196/2003 e del Regolamento UE 2016/679.</w:t>
      </w:r>
    </w:p>
    <w:p w:rsidR="00525B77" w:rsidRPr="009F2319" w:rsidRDefault="00525B77" w:rsidP="009F2319">
      <w:pPr>
        <w:tabs>
          <w:tab w:val="left" w:pos="282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9F2319" w:rsidRDefault="009F2319" w:rsidP="009F2319">
      <w:pPr>
        <w:tabs>
          <w:tab w:val="left" w:pos="2824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912F41" w:rsidRPr="009F2319" w:rsidRDefault="004D1CD3" w:rsidP="009F2319">
      <w:pPr>
        <w:tabs>
          <w:tab w:val="left" w:pos="2824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Castel di Sangro</w:t>
      </w:r>
      <w:r w:rsidR="009F2319">
        <w:rPr>
          <w:rFonts w:ascii="Times New Roman" w:hAnsi="Times New Roman" w:cs="Times New Roman"/>
          <w:color w:val="000000" w:themeColor="text1"/>
        </w:rPr>
        <w:t>,</w:t>
      </w:r>
      <w:r w:rsidRPr="009F2319">
        <w:rPr>
          <w:rFonts w:ascii="Times New Roman" w:hAnsi="Times New Roman" w:cs="Times New Roman"/>
          <w:color w:val="000000" w:themeColor="text1"/>
        </w:rPr>
        <w:t xml:space="preserve"> lì</w:t>
      </w:r>
    </w:p>
    <w:p w:rsidR="00912F41" w:rsidRPr="009F2319" w:rsidRDefault="00912F41" w:rsidP="009F2319">
      <w:pPr>
        <w:tabs>
          <w:tab w:val="left" w:pos="2824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1A610B" w:rsidRPr="009F2319" w:rsidRDefault="00912F41" w:rsidP="009F2319">
      <w:pPr>
        <w:tabs>
          <w:tab w:val="left" w:pos="2824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525B77" w:rsidRPr="009F2319" w:rsidRDefault="00E66865" w:rsidP="009F2319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</w:r>
      <w:r w:rsidRPr="009F2319">
        <w:rPr>
          <w:rFonts w:ascii="Times New Roman" w:hAnsi="Times New Roman" w:cs="Times New Roman"/>
          <w:color w:val="000000" w:themeColor="text1"/>
        </w:rPr>
        <w:tab/>
        <w:t xml:space="preserve">      </w:t>
      </w:r>
    </w:p>
    <w:p w:rsidR="00525B77" w:rsidRPr="009F2319" w:rsidRDefault="00E66865" w:rsidP="009F2319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 xml:space="preserve">     </w:t>
      </w:r>
      <w:r w:rsidR="00746D9C" w:rsidRPr="009F2319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525B77" w:rsidRPr="009F2319"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</w:p>
    <w:p w:rsidR="00327186" w:rsidRPr="009F2319" w:rsidRDefault="00525B77" w:rsidP="009F2319">
      <w:pPr>
        <w:spacing w:line="276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 xml:space="preserve">   </w:t>
      </w:r>
    </w:p>
    <w:p w:rsidR="001A610B" w:rsidRPr="009F2319" w:rsidRDefault="00E66865" w:rsidP="009F2319">
      <w:pPr>
        <w:spacing w:line="276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Firma</w:t>
      </w:r>
    </w:p>
    <w:p w:rsidR="009B37DD" w:rsidRPr="009F2319" w:rsidRDefault="009B37DD" w:rsidP="009F2319">
      <w:pPr>
        <w:spacing w:line="276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9B37DD" w:rsidRPr="009F2319" w:rsidRDefault="009B37DD" w:rsidP="009F2319">
      <w:pPr>
        <w:spacing w:line="276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</w:rPr>
      </w:pPr>
      <w:r w:rsidRPr="009F2319">
        <w:rPr>
          <w:rFonts w:ascii="Times New Roman" w:hAnsi="Times New Roman" w:cs="Times New Roman"/>
          <w:color w:val="000000" w:themeColor="text1"/>
        </w:rPr>
        <w:t>___________________________</w:t>
      </w:r>
    </w:p>
    <w:sectPr w:rsidR="009B37DD" w:rsidRPr="009F2319" w:rsidSect="001A6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5E" w:rsidRDefault="00B6075E" w:rsidP="00EA7683">
      <w:r>
        <w:separator/>
      </w:r>
    </w:p>
  </w:endnote>
  <w:endnote w:type="continuationSeparator" w:id="0">
    <w:p w:rsidR="00B6075E" w:rsidRDefault="00B6075E" w:rsidP="00EA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3" w:rsidRDefault="00EA76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3" w:rsidRDefault="00EA76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3" w:rsidRDefault="00EA76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5E" w:rsidRDefault="00B6075E" w:rsidP="00EA7683">
      <w:r>
        <w:separator/>
      </w:r>
    </w:p>
  </w:footnote>
  <w:footnote w:type="continuationSeparator" w:id="0">
    <w:p w:rsidR="00B6075E" w:rsidRDefault="00B6075E" w:rsidP="00EA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3" w:rsidRDefault="00EA76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3" w:rsidRDefault="00EA76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3" w:rsidRDefault="00EA76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2D1"/>
    <w:multiLevelType w:val="multilevel"/>
    <w:tmpl w:val="FF38A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842508"/>
    <w:multiLevelType w:val="multilevel"/>
    <w:tmpl w:val="C29C7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BC1D12"/>
    <w:multiLevelType w:val="multilevel"/>
    <w:tmpl w:val="E47E5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0B"/>
    <w:rsid w:val="00015EDD"/>
    <w:rsid w:val="000D536C"/>
    <w:rsid w:val="000E7627"/>
    <w:rsid w:val="001215E0"/>
    <w:rsid w:val="00126BC6"/>
    <w:rsid w:val="00143C67"/>
    <w:rsid w:val="00150626"/>
    <w:rsid w:val="001558CA"/>
    <w:rsid w:val="001A610B"/>
    <w:rsid w:val="001D5255"/>
    <w:rsid w:val="00281AAB"/>
    <w:rsid w:val="00286171"/>
    <w:rsid w:val="002E2FE4"/>
    <w:rsid w:val="00327186"/>
    <w:rsid w:val="003407A8"/>
    <w:rsid w:val="00380D83"/>
    <w:rsid w:val="00426C1F"/>
    <w:rsid w:val="0046153A"/>
    <w:rsid w:val="0046769D"/>
    <w:rsid w:val="00467D97"/>
    <w:rsid w:val="00492EFA"/>
    <w:rsid w:val="004B50FE"/>
    <w:rsid w:val="004D1CD3"/>
    <w:rsid w:val="004E17BA"/>
    <w:rsid w:val="00525B77"/>
    <w:rsid w:val="005976A4"/>
    <w:rsid w:val="005B4176"/>
    <w:rsid w:val="005F051C"/>
    <w:rsid w:val="0064220D"/>
    <w:rsid w:val="00646E40"/>
    <w:rsid w:val="00666B6E"/>
    <w:rsid w:val="006F48D6"/>
    <w:rsid w:val="007337BC"/>
    <w:rsid w:val="00746D9C"/>
    <w:rsid w:val="0077306C"/>
    <w:rsid w:val="00773912"/>
    <w:rsid w:val="007903FF"/>
    <w:rsid w:val="007A6B1F"/>
    <w:rsid w:val="007C5762"/>
    <w:rsid w:val="008912A6"/>
    <w:rsid w:val="008A4169"/>
    <w:rsid w:val="008B01C4"/>
    <w:rsid w:val="00904AC3"/>
    <w:rsid w:val="00912F41"/>
    <w:rsid w:val="009A0236"/>
    <w:rsid w:val="009A7AF2"/>
    <w:rsid w:val="009B37DD"/>
    <w:rsid w:val="009F2319"/>
    <w:rsid w:val="00A22F7E"/>
    <w:rsid w:val="00B534C6"/>
    <w:rsid w:val="00B6075E"/>
    <w:rsid w:val="00B9265B"/>
    <w:rsid w:val="00B946E7"/>
    <w:rsid w:val="00BB26E4"/>
    <w:rsid w:val="00BB5172"/>
    <w:rsid w:val="00BD0957"/>
    <w:rsid w:val="00BD6ECA"/>
    <w:rsid w:val="00CA4520"/>
    <w:rsid w:val="00CE7624"/>
    <w:rsid w:val="00D46865"/>
    <w:rsid w:val="00DB2F65"/>
    <w:rsid w:val="00E01A0C"/>
    <w:rsid w:val="00E148E5"/>
    <w:rsid w:val="00E43D82"/>
    <w:rsid w:val="00E47260"/>
    <w:rsid w:val="00E66865"/>
    <w:rsid w:val="00E7596B"/>
    <w:rsid w:val="00E8088A"/>
    <w:rsid w:val="00EA7683"/>
    <w:rsid w:val="00EF220D"/>
    <w:rsid w:val="00F425AD"/>
    <w:rsid w:val="00F8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74F12-762B-4564-924F-CDB1CD51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rsid w:val="001A610B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rsid w:val="001A610B"/>
    <w:pPr>
      <w:spacing w:after="140" w:line="276" w:lineRule="auto"/>
    </w:pPr>
  </w:style>
  <w:style w:type="paragraph" w:styleId="Elenco">
    <w:name w:val="List"/>
    <w:basedOn w:val="Corpotesto"/>
    <w:rsid w:val="001A610B"/>
  </w:style>
  <w:style w:type="paragraph" w:customStyle="1" w:styleId="Didascalia1">
    <w:name w:val="Didascalia1"/>
    <w:basedOn w:val="Normale"/>
    <w:qFormat/>
    <w:rsid w:val="001A61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1A610B"/>
    <w:pPr>
      <w:suppressLineNumbers/>
    </w:pPr>
  </w:style>
  <w:style w:type="paragraph" w:styleId="Paragrafoelenco">
    <w:name w:val="List Paragraph"/>
    <w:basedOn w:val="Normale"/>
    <w:uiPriority w:val="34"/>
    <w:qFormat/>
    <w:rsid w:val="00F425AD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EA768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68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EA768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68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2025-08-11T14:06:00Z</dcterms:created>
  <dcterms:modified xsi:type="dcterms:W3CDTF">2025-08-11T14:06:00Z</dcterms:modified>
  <dc:language>it-IT</dc:language>
</cp:coreProperties>
</file>